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B3" w:rsidRDefault="003028B3" w:rsidP="00B047C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3028B3" w:rsidRDefault="003028B3" w:rsidP="00B047C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23950" cy="7715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8B3" w:rsidRDefault="003028B3" w:rsidP="00B047C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B047C0" w:rsidRPr="002F2B64" w:rsidRDefault="00B047C0" w:rsidP="00B047C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2F2B6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ОПРОСНЫЙ ЛИСТ</w:t>
      </w:r>
    </w:p>
    <w:p w:rsidR="000C0337" w:rsidRPr="002F2B64" w:rsidRDefault="00D9251A" w:rsidP="00835A1B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для подбора шкафа управления тепловым пунктом</w:t>
      </w:r>
    </w:p>
    <w:p w:rsidR="006329B3" w:rsidRPr="002F2B64" w:rsidRDefault="006329B3" w:rsidP="00B047C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hd w:val="clear" w:color="auto" w:fill="FFFFFF"/>
        </w:rPr>
      </w:pPr>
      <w:r w:rsidRPr="002F2B64">
        <w:rPr>
          <w:rFonts w:ascii="Times New Roman" w:hAnsi="Times New Roman" w:cs="Times New Roman"/>
          <w:b/>
          <w:color w:val="212121"/>
          <w:shd w:val="clear" w:color="auto" w:fill="FFFFFF"/>
        </w:rPr>
        <w:t>Сведения о заказчике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005"/>
        <w:gridCol w:w="1700"/>
        <w:gridCol w:w="1697"/>
        <w:gridCol w:w="649"/>
        <w:gridCol w:w="1615"/>
        <w:gridCol w:w="849"/>
        <w:gridCol w:w="2686"/>
      </w:tblGrid>
      <w:tr w:rsidR="006329B3" w:rsidRPr="006329B3" w:rsidTr="00FA24A7">
        <w:trPr>
          <w:trHeight w:val="284"/>
        </w:trPr>
        <w:tc>
          <w:tcPr>
            <w:tcW w:w="1005" w:type="dxa"/>
            <w:vMerge w:val="restart"/>
            <w:vAlign w:val="center"/>
          </w:tcPr>
          <w:p w:rsidR="006329B3" w:rsidRPr="00B719BD" w:rsidRDefault="006329B3" w:rsidP="006C4F1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 w:rsidRPr="00B719BD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Заказчик</w:t>
            </w:r>
          </w:p>
        </w:tc>
        <w:tc>
          <w:tcPr>
            <w:tcW w:w="1700" w:type="dxa"/>
            <w:vAlign w:val="center"/>
          </w:tcPr>
          <w:p w:rsidR="006329B3" w:rsidRPr="006329B3" w:rsidRDefault="006329B3" w:rsidP="006C4F18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6329B3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7496" w:type="dxa"/>
            <w:gridSpan w:val="5"/>
            <w:vAlign w:val="center"/>
          </w:tcPr>
          <w:p w:rsidR="006329B3" w:rsidRPr="001B2787" w:rsidRDefault="006329B3" w:rsidP="001B2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9B3" w:rsidRPr="006329B3" w:rsidTr="00FA24A7">
        <w:trPr>
          <w:trHeight w:val="284"/>
        </w:trPr>
        <w:tc>
          <w:tcPr>
            <w:tcW w:w="1005" w:type="dxa"/>
            <w:vMerge/>
            <w:vAlign w:val="center"/>
          </w:tcPr>
          <w:p w:rsidR="006329B3" w:rsidRPr="006329B3" w:rsidRDefault="006329B3" w:rsidP="006C4F18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0" w:type="dxa"/>
            <w:vAlign w:val="center"/>
          </w:tcPr>
          <w:p w:rsidR="006329B3" w:rsidRPr="006329B3" w:rsidRDefault="006329B3" w:rsidP="006C4F18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6329B3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Адрес</w:t>
            </w:r>
          </w:p>
        </w:tc>
        <w:tc>
          <w:tcPr>
            <w:tcW w:w="7496" w:type="dxa"/>
            <w:gridSpan w:val="5"/>
            <w:vAlign w:val="center"/>
          </w:tcPr>
          <w:p w:rsidR="006329B3" w:rsidRPr="006329B3" w:rsidRDefault="006329B3" w:rsidP="001B2787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  <w:tr w:rsidR="006329B3" w:rsidRPr="006329B3" w:rsidTr="00FA24A7">
        <w:trPr>
          <w:trHeight w:val="284"/>
        </w:trPr>
        <w:tc>
          <w:tcPr>
            <w:tcW w:w="1005" w:type="dxa"/>
            <w:vMerge/>
            <w:vAlign w:val="center"/>
          </w:tcPr>
          <w:p w:rsidR="006329B3" w:rsidRPr="006329B3" w:rsidRDefault="006329B3" w:rsidP="006C4F18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0" w:type="dxa"/>
            <w:vAlign w:val="center"/>
          </w:tcPr>
          <w:p w:rsidR="006329B3" w:rsidRPr="006329B3" w:rsidRDefault="006329B3" w:rsidP="006C4F18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6329B3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Контактное лицо</w:t>
            </w:r>
          </w:p>
        </w:tc>
        <w:tc>
          <w:tcPr>
            <w:tcW w:w="7496" w:type="dxa"/>
            <w:gridSpan w:val="5"/>
            <w:vAlign w:val="center"/>
          </w:tcPr>
          <w:p w:rsidR="006329B3" w:rsidRPr="006329B3" w:rsidRDefault="006329B3" w:rsidP="001B2787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  <w:tr w:rsidR="006329B3" w:rsidRPr="006329B3" w:rsidTr="00FA24A7">
        <w:trPr>
          <w:trHeight w:val="284"/>
        </w:trPr>
        <w:tc>
          <w:tcPr>
            <w:tcW w:w="1005" w:type="dxa"/>
            <w:vMerge/>
            <w:vAlign w:val="center"/>
          </w:tcPr>
          <w:p w:rsidR="006329B3" w:rsidRPr="006329B3" w:rsidRDefault="006329B3" w:rsidP="006C4F18">
            <w:pPr>
              <w:ind w:left="-57" w:right="-57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0" w:type="dxa"/>
            <w:vAlign w:val="center"/>
          </w:tcPr>
          <w:p w:rsidR="006329B3" w:rsidRPr="006329B3" w:rsidRDefault="006329B3" w:rsidP="006C4F18">
            <w:pPr>
              <w:ind w:left="-57" w:right="-57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Телефон</w:t>
            </w:r>
          </w:p>
        </w:tc>
        <w:tc>
          <w:tcPr>
            <w:tcW w:w="1697" w:type="dxa"/>
            <w:vAlign w:val="center"/>
          </w:tcPr>
          <w:p w:rsidR="006329B3" w:rsidRPr="006329B3" w:rsidRDefault="006329B3" w:rsidP="00C16A15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9" w:type="dxa"/>
            <w:vAlign w:val="center"/>
          </w:tcPr>
          <w:p w:rsidR="006329B3" w:rsidRPr="006329B3" w:rsidRDefault="006329B3" w:rsidP="00B047C0">
            <w:pPr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Факс</w:t>
            </w:r>
          </w:p>
        </w:tc>
        <w:tc>
          <w:tcPr>
            <w:tcW w:w="1615" w:type="dxa"/>
            <w:vAlign w:val="center"/>
          </w:tcPr>
          <w:p w:rsidR="006329B3" w:rsidRPr="006329B3" w:rsidRDefault="006329B3" w:rsidP="00C16A15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9" w:type="dxa"/>
            <w:vAlign w:val="center"/>
          </w:tcPr>
          <w:p w:rsidR="006329B3" w:rsidRPr="006329B3" w:rsidRDefault="006329B3" w:rsidP="00B047C0">
            <w:pPr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E-mail</w:t>
            </w:r>
          </w:p>
        </w:tc>
        <w:tc>
          <w:tcPr>
            <w:tcW w:w="2686" w:type="dxa"/>
            <w:vAlign w:val="center"/>
          </w:tcPr>
          <w:p w:rsidR="006329B3" w:rsidRPr="006329B3" w:rsidRDefault="006329B3" w:rsidP="00C16A15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  <w:tr w:rsidR="006329B3" w:rsidRPr="006329B3" w:rsidTr="00FA24A7">
        <w:trPr>
          <w:trHeight w:val="284"/>
        </w:trPr>
        <w:tc>
          <w:tcPr>
            <w:tcW w:w="2705" w:type="dxa"/>
            <w:gridSpan w:val="2"/>
            <w:vAlign w:val="center"/>
          </w:tcPr>
          <w:p w:rsidR="006329B3" w:rsidRPr="00B719BD" w:rsidRDefault="006329B3" w:rsidP="006C4F18">
            <w:pPr>
              <w:ind w:left="-57" w:right="-57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r w:rsidRPr="00B719BD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Наименование объекта</w:t>
            </w:r>
          </w:p>
        </w:tc>
        <w:tc>
          <w:tcPr>
            <w:tcW w:w="7496" w:type="dxa"/>
            <w:gridSpan w:val="5"/>
            <w:vAlign w:val="center"/>
          </w:tcPr>
          <w:p w:rsidR="006329B3" w:rsidRPr="006329B3" w:rsidRDefault="006329B3" w:rsidP="00C16A15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</w:tbl>
    <w:p w:rsidR="00B047C0" w:rsidRPr="00824DC9" w:rsidRDefault="00824DC9" w:rsidP="00824DC9">
      <w:pPr>
        <w:spacing w:after="0"/>
      </w:pPr>
      <w:r>
        <w:rPr>
          <w:b/>
          <w:u w:val="single"/>
        </w:rPr>
        <w:t xml:space="preserve">Листы с незаполненными сведениями о заказчике - </w:t>
      </w:r>
      <w:r w:rsidRPr="00CB7BC1">
        <w:rPr>
          <w:b/>
          <w:u w:val="single"/>
        </w:rPr>
        <w:t>не рассматриваются</w:t>
      </w:r>
      <w:r>
        <w:rPr>
          <w:b/>
          <w:u w:val="single"/>
        </w:rPr>
        <w:t>.</w:t>
      </w:r>
    </w:p>
    <w:p w:rsidR="006329B3" w:rsidRPr="002F2B64" w:rsidRDefault="006329B3" w:rsidP="00B047C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hd w:val="clear" w:color="auto" w:fill="FFFFFF"/>
        </w:rPr>
      </w:pPr>
      <w:r w:rsidRPr="002F2B64">
        <w:rPr>
          <w:rFonts w:ascii="Times New Roman" w:hAnsi="Times New Roman" w:cs="Times New Roman"/>
          <w:b/>
          <w:color w:val="212121"/>
          <w:shd w:val="clear" w:color="auto" w:fill="FFFFFF"/>
        </w:rPr>
        <w:t>Исходные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281"/>
        <w:gridCol w:w="1137"/>
        <w:gridCol w:w="664"/>
        <w:gridCol w:w="182"/>
        <w:gridCol w:w="713"/>
        <w:gridCol w:w="1270"/>
        <w:gridCol w:w="431"/>
        <w:gridCol w:w="1552"/>
      </w:tblGrid>
      <w:tr w:rsidR="00D95271" w:rsidRPr="00866578" w:rsidTr="009C439C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271" w:rsidRPr="00251C4A" w:rsidRDefault="00D95271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Тип подключаемых датчиков температуры</w:t>
            </w: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271" w:rsidRPr="00251C4A" w:rsidRDefault="009946F1" w:rsidP="007C1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689719762"/>
              </w:sdtPr>
              <w:sdtEndPr/>
              <w:sdtContent>
                <w:r w:rsidR="001B27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2787" w:rsidRPr="00251C4A">
              <w:rPr>
                <w:rFonts w:ascii="Times New Roman" w:hAnsi="Times New Roman"/>
                <w:sz w:val="20"/>
                <w:szCs w:val="20"/>
              </w:rPr>
              <w:t>Цифровые термометры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</w:rPr>
              <w:t xml:space="preserve">1820, 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271" w:rsidRPr="00251C4A" w:rsidRDefault="009946F1" w:rsidP="007C1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533329864"/>
              </w:sdtPr>
              <w:sdtEndPr/>
              <w:sdtContent>
                <w:r w:rsidR="007C11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1B2787" w:rsidRPr="00251C4A">
              <w:rPr>
                <w:rFonts w:ascii="Times New Roman" w:hAnsi="Times New Roman"/>
                <w:sz w:val="20"/>
                <w:szCs w:val="20"/>
              </w:rPr>
              <w:t>Термопреобразователи</w:t>
            </w:r>
            <w:proofErr w:type="spellEnd"/>
            <w:r w:rsidR="001B2787" w:rsidRPr="00251C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</w:rPr>
              <w:t>сопротивления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Pt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</w:rPr>
              <w:t xml:space="preserve">500, 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Pt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4F26E6" w:rsidRPr="00866578" w:rsidTr="009C439C">
        <w:trPr>
          <w:trHeight w:val="55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E6" w:rsidRPr="00251C4A" w:rsidRDefault="00AC42BE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вводов</w:t>
            </w:r>
            <w:r w:rsidR="004F26E6"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питания</w:t>
            </w: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E6" w:rsidRPr="00251C4A" w:rsidRDefault="009946F1" w:rsidP="007C1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37819305"/>
              </w:sdtPr>
              <w:sdtEndPr/>
              <w:sdtContent>
                <w:r w:rsidR="007C112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2787" w:rsidRPr="00FA769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</w:rPr>
              <w:t xml:space="preserve"> – один ввод питания без резервирования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E6" w:rsidRPr="00251C4A" w:rsidRDefault="009946F1" w:rsidP="007C1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979971233"/>
              </w:sdtPr>
              <w:sdtEndPr/>
              <w:sdtContent>
                <w:r w:rsidR="007C1128" w:rsidRPr="007C11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2787" w:rsidRPr="00FA769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B2787" w:rsidRPr="00251C4A">
              <w:rPr>
                <w:rFonts w:ascii="Times New Roman" w:hAnsi="Times New Roman"/>
                <w:sz w:val="20"/>
                <w:szCs w:val="20"/>
              </w:rPr>
              <w:t xml:space="preserve"> – два ввода питания и 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</w:rPr>
              <w:t>автоматический ввод резерва (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ABP</w:t>
            </w:r>
            <w:r w:rsidR="001B2787" w:rsidRPr="00251C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B2787" w:rsidRPr="00866578" w:rsidTr="00E2735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87" w:rsidRPr="00251C4A" w:rsidRDefault="001B2787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контуров управления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87" w:rsidRPr="001B2787" w:rsidRDefault="009946F1" w:rsidP="00251C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id w:val="-178206888"/>
              </w:sdtPr>
              <w:sdtEndPr/>
              <w:sdtContent>
                <w:r w:rsidR="001B2787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B2787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87" w:rsidRPr="001B2787" w:rsidRDefault="009946F1" w:rsidP="00251C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id w:val="-563951595"/>
              </w:sdtPr>
              <w:sdtEndPr/>
              <w:sdtContent>
                <w:r w:rsidR="001B2787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B2787"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87" w:rsidRPr="001B2787" w:rsidRDefault="009946F1" w:rsidP="00251C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27999907"/>
              </w:sdtPr>
              <w:sdtEndPr/>
              <w:sdtContent>
                <w:r w:rsid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2787">
              <w:rPr>
                <w:rFonts w:ascii="Times New Roman" w:hAnsi="Times New Roman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87" w:rsidRPr="001B2787" w:rsidRDefault="009946F1" w:rsidP="00251C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61165306"/>
              </w:sdtPr>
              <w:sdtEndPr/>
              <w:sdtContent>
                <w:r w:rsid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2787">
              <w:rPr>
                <w:rFonts w:ascii="Times New Roman" w:hAnsi="Times New Roman" w:cs="Times New Roman"/>
                <w:sz w:val="20"/>
                <w:szCs w:val="20"/>
              </w:rPr>
              <w:t xml:space="preserve">  другое</w:t>
            </w:r>
          </w:p>
        </w:tc>
      </w:tr>
      <w:tr w:rsidR="00BB07DC" w:rsidRPr="00866578" w:rsidTr="00251C4A">
        <w:trPr>
          <w:trHeight w:val="242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Тип контура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276C48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BB07DC"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егулирование</w:t>
            </w: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температуры отсутствует или повысительные </w:t>
            </w:r>
            <w:r w:rsidR="00BB07DC"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насосы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</w:p>
          <w:p w:rsidR="00BB07DC" w:rsidRPr="00251C4A" w:rsidRDefault="00AE5E84" w:rsidP="00340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BB07DC"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истема</w:t>
            </w:r>
            <w:r w:rsidR="00340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BB07DC"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ото</w:t>
            </w:r>
            <w:r w:rsidR="0034019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BB07DC"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ления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ГВС</w:t>
            </w:r>
          </w:p>
          <w:p w:rsidR="00BB07DC" w:rsidRPr="00251C4A" w:rsidRDefault="00276C48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ТВ</w:t>
            </w:r>
          </w:p>
          <w:p w:rsidR="00BB07DC" w:rsidRPr="00251C4A" w:rsidRDefault="00276C48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BB07DC"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еплоснабжение</w:t>
            </w: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системы </w:t>
            </w:r>
            <w:r w:rsidR="00BB07DC"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вентиляции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  <w:p w:rsidR="00BB07DC" w:rsidRPr="00251C4A" w:rsidRDefault="00276C48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BB07DC"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одпитка</w:t>
            </w:r>
          </w:p>
        </w:tc>
      </w:tr>
      <w:tr w:rsidR="00BB07DC" w:rsidRPr="00866578" w:rsidTr="00251C4A">
        <w:trPr>
          <w:trHeight w:val="242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25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25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25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25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25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B07DC" w:rsidRPr="00866578" w:rsidTr="00251C4A">
        <w:trPr>
          <w:trHeight w:val="242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7DC" w:rsidRPr="00251C4A" w:rsidRDefault="00BB07DC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Функциональное назначение контура 1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957480543"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169938352"/>
          </w:sdtPr>
          <w:sdtEndPr/>
          <w:sdtContent>
            <w:tc>
              <w:tcPr>
                <w:tcW w:w="1418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99954056"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16063353"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530795555"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B07DC" w:rsidRPr="00866578" w:rsidTr="00251C4A">
        <w:trPr>
          <w:trHeight w:val="242"/>
        </w:trPr>
        <w:tc>
          <w:tcPr>
            <w:tcW w:w="2263" w:type="dxa"/>
            <w:shd w:val="clear" w:color="auto" w:fill="auto"/>
            <w:vAlign w:val="center"/>
          </w:tcPr>
          <w:p w:rsidR="00BB07DC" w:rsidRPr="00251C4A" w:rsidRDefault="00BB07DC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Функциональное назначение контура 2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49291349"/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86795524"/>
          </w:sdtPr>
          <w:sdtEndPr/>
          <w:sdtContent>
            <w:tc>
              <w:tcPr>
                <w:tcW w:w="1418" w:type="dxa"/>
                <w:gridSpan w:val="2"/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627765073"/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019888088"/>
          </w:sdtPr>
          <w:sdtEndPr/>
          <w:sdtContent>
            <w:tc>
              <w:tcPr>
                <w:tcW w:w="1701" w:type="dxa"/>
                <w:gridSpan w:val="2"/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602881868"/>
          </w:sdtPr>
          <w:sdtEndPr/>
          <w:sdtContent>
            <w:tc>
              <w:tcPr>
                <w:tcW w:w="1552" w:type="dxa"/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B07DC" w:rsidRPr="00866578" w:rsidTr="00251C4A">
        <w:trPr>
          <w:trHeight w:val="242"/>
        </w:trPr>
        <w:tc>
          <w:tcPr>
            <w:tcW w:w="2263" w:type="dxa"/>
            <w:shd w:val="clear" w:color="auto" w:fill="auto"/>
            <w:vAlign w:val="center"/>
          </w:tcPr>
          <w:p w:rsidR="00BB07DC" w:rsidRPr="00251C4A" w:rsidRDefault="00BB07DC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Функциональное назначение контура 3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217204131"/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99692096"/>
          </w:sdtPr>
          <w:sdtEndPr/>
          <w:sdtContent>
            <w:tc>
              <w:tcPr>
                <w:tcW w:w="1418" w:type="dxa"/>
                <w:gridSpan w:val="2"/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779638328"/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41563184"/>
          </w:sdtPr>
          <w:sdtEndPr/>
          <w:sdtContent>
            <w:tc>
              <w:tcPr>
                <w:tcW w:w="1701" w:type="dxa"/>
                <w:gridSpan w:val="2"/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857311683"/>
          </w:sdtPr>
          <w:sdtEndPr/>
          <w:sdtContent>
            <w:tc>
              <w:tcPr>
                <w:tcW w:w="1552" w:type="dxa"/>
                <w:shd w:val="clear" w:color="auto" w:fill="auto"/>
                <w:vAlign w:val="center"/>
              </w:tcPr>
              <w:p w:rsidR="00BB07DC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51C4A" w:rsidRPr="00866578" w:rsidTr="00E00246">
        <w:trPr>
          <w:trHeight w:val="242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251C4A" w:rsidRPr="00251C4A" w:rsidRDefault="00251C4A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насосов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  <w:vAlign w:val="center"/>
          </w:tcPr>
          <w:p w:rsidR="00251C4A" w:rsidRPr="00251C4A" w:rsidRDefault="00251C4A" w:rsidP="0025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Марка насоса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251C4A" w:rsidRPr="00251C4A" w:rsidRDefault="00251C4A" w:rsidP="0025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Напряжение питания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251C4A" w:rsidRPr="00251C4A" w:rsidRDefault="00251C4A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потребляемая мощность, кВт</w:t>
            </w:r>
          </w:p>
        </w:tc>
      </w:tr>
      <w:tr w:rsidR="00251C4A" w:rsidRPr="00866578" w:rsidTr="00CE7EFD">
        <w:trPr>
          <w:trHeight w:val="242"/>
        </w:trPr>
        <w:tc>
          <w:tcPr>
            <w:tcW w:w="2263" w:type="dxa"/>
            <w:vMerge/>
            <w:shd w:val="clear" w:color="auto" w:fill="auto"/>
            <w:vAlign w:val="center"/>
          </w:tcPr>
          <w:p w:rsidR="00251C4A" w:rsidRPr="00251C4A" w:rsidRDefault="00251C4A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  <w:vAlign w:val="center"/>
          </w:tcPr>
          <w:p w:rsidR="00251C4A" w:rsidRPr="00251C4A" w:rsidRDefault="00251C4A" w:rsidP="0025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51C4A" w:rsidRDefault="00251C4A" w:rsidP="0025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 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51C4A" w:rsidRPr="00251C4A" w:rsidRDefault="00251C4A" w:rsidP="00251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 В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51C4A" w:rsidRDefault="00251C4A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C4A" w:rsidRPr="00866578" w:rsidTr="00CE7EFD">
        <w:trPr>
          <w:trHeight w:val="242"/>
        </w:trPr>
        <w:tc>
          <w:tcPr>
            <w:tcW w:w="2263" w:type="dxa"/>
            <w:shd w:val="clear" w:color="auto" w:fill="auto"/>
            <w:vAlign w:val="center"/>
          </w:tcPr>
          <w:p w:rsidR="00251C4A" w:rsidRPr="00251C4A" w:rsidRDefault="00251C4A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основным насосом контура 1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251C4A" w:rsidRPr="001B2787" w:rsidRDefault="00251C4A" w:rsidP="00C16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602767033"/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722334083"/>
          </w:sdtPr>
          <w:sdtEndPr/>
          <w:sdtContent>
            <w:tc>
              <w:tcPr>
                <w:tcW w:w="1701" w:type="dxa"/>
                <w:gridSpan w:val="2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2" w:type="dxa"/>
            <w:shd w:val="clear" w:color="auto" w:fill="auto"/>
            <w:vAlign w:val="center"/>
          </w:tcPr>
          <w:p w:rsidR="00251C4A" w:rsidRPr="001B2787" w:rsidRDefault="00251C4A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C4A" w:rsidRPr="00866578" w:rsidTr="00CE7EFD">
        <w:trPr>
          <w:trHeight w:val="242"/>
        </w:trPr>
        <w:tc>
          <w:tcPr>
            <w:tcW w:w="2263" w:type="dxa"/>
            <w:shd w:val="clear" w:color="auto" w:fill="auto"/>
            <w:vAlign w:val="center"/>
          </w:tcPr>
          <w:p w:rsidR="00251C4A" w:rsidRPr="00251C4A" w:rsidRDefault="00251C4A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</w:t>
            </w:r>
            <w:proofErr w:type="spellStart"/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резервнымнасосом</w:t>
            </w:r>
            <w:proofErr w:type="spellEnd"/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контура 1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251C4A" w:rsidRPr="001B2787" w:rsidRDefault="00251C4A" w:rsidP="00C16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691980119"/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276482983"/>
          </w:sdtPr>
          <w:sdtEndPr/>
          <w:sdtContent>
            <w:tc>
              <w:tcPr>
                <w:tcW w:w="1701" w:type="dxa"/>
                <w:gridSpan w:val="2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2" w:type="dxa"/>
            <w:shd w:val="clear" w:color="auto" w:fill="auto"/>
            <w:vAlign w:val="center"/>
          </w:tcPr>
          <w:p w:rsidR="00251C4A" w:rsidRPr="001B2787" w:rsidRDefault="00251C4A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C4A" w:rsidRPr="00866578" w:rsidTr="00CE7EFD">
        <w:trPr>
          <w:trHeight w:val="242"/>
        </w:trPr>
        <w:tc>
          <w:tcPr>
            <w:tcW w:w="2263" w:type="dxa"/>
            <w:shd w:val="clear" w:color="auto" w:fill="auto"/>
            <w:vAlign w:val="center"/>
          </w:tcPr>
          <w:p w:rsidR="00251C4A" w:rsidRPr="00251C4A" w:rsidRDefault="00251C4A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основным насосом контура </w:t>
            </w:r>
            <w:r w:rsidRPr="00251C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251C4A" w:rsidRPr="001B2787" w:rsidRDefault="00251C4A" w:rsidP="00C16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933400822"/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125524351"/>
          </w:sdtPr>
          <w:sdtEndPr/>
          <w:sdtContent>
            <w:tc>
              <w:tcPr>
                <w:tcW w:w="1701" w:type="dxa"/>
                <w:gridSpan w:val="2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2" w:type="dxa"/>
            <w:shd w:val="clear" w:color="auto" w:fill="auto"/>
            <w:vAlign w:val="center"/>
          </w:tcPr>
          <w:p w:rsidR="00251C4A" w:rsidRPr="001B2787" w:rsidRDefault="00251C4A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C4A" w:rsidRPr="00866578" w:rsidTr="00CE7EFD">
        <w:trPr>
          <w:trHeight w:val="242"/>
        </w:trPr>
        <w:tc>
          <w:tcPr>
            <w:tcW w:w="2263" w:type="dxa"/>
            <w:shd w:val="clear" w:color="auto" w:fill="auto"/>
            <w:vAlign w:val="center"/>
          </w:tcPr>
          <w:p w:rsidR="00251C4A" w:rsidRPr="00251C4A" w:rsidRDefault="00251C4A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</w:t>
            </w:r>
            <w:proofErr w:type="spellStart"/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резервнымнасосом</w:t>
            </w:r>
            <w:proofErr w:type="spellEnd"/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контура </w:t>
            </w:r>
            <w:r w:rsidRPr="00251C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251C4A" w:rsidRPr="001B2787" w:rsidRDefault="00251C4A" w:rsidP="00C16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44830611"/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306160464"/>
          </w:sdtPr>
          <w:sdtEndPr/>
          <w:sdtContent>
            <w:tc>
              <w:tcPr>
                <w:tcW w:w="1701" w:type="dxa"/>
                <w:gridSpan w:val="2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2" w:type="dxa"/>
            <w:shd w:val="clear" w:color="auto" w:fill="auto"/>
            <w:vAlign w:val="center"/>
          </w:tcPr>
          <w:p w:rsidR="00251C4A" w:rsidRPr="001B2787" w:rsidRDefault="00251C4A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C4A" w:rsidRPr="00866578" w:rsidTr="00CE7EFD">
        <w:trPr>
          <w:trHeight w:val="242"/>
        </w:trPr>
        <w:tc>
          <w:tcPr>
            <w:tcW w:w="2263" w:type="dxa"/>
            <w:shd w:val="clear" w:color="auto" w:fill="auto"/>
            <w:vAlign w:val="center"/>
          </w:tcPr>
          <w:p w:rsidR="00251C4A" w:rsidRPr="00251C4A" w:rsidRDefault="00251C4A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основным насосом контура </w:t>
            </w:r>
            <w:r w:rsidRPr="00251C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251C4A" w:rsidRPr="001B2787" w:rsidRDefault="00251C4A" w:rsidP="00C16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785424221"/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475132501"/>
          </w:sdtPr>
          <w:sdtEndPr/>
          <w:sdtContent>
            <w:tc>
              <w:tcPr>
                <w:tcW w:w="1701" w:type="dxa"/>
                <w:gridSpan w:val="2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2" w:type="dxa"/>
            <w:shd w:val="clear" w:color="auto" w:fill="auto"/>
            <w:vAlign w:val="center"/>
          </w:tcPr>
          <w:p w:rsidR="00251C4A" w:rsidRPr="001B2787" w:rsidRDefault="00251C4A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C4A" w:rsidRPr="00866578" w:rsidTr="00CE7EFD">
        <w:trPr>
          <w:trHeight w:val="242"/>
        </w:trPr>
        <w:tc>
          <w:tcPr>
            <w:tcW w:w="2263" w:type="dxa"/>
            <w:shd w:val="clear" w:color="auto" w:fill="auto"/>
            <w:vAlign w:val="center"/>
          </w:tcPr>
          <w:p w:rsidR="00251C4A" w:rsidRPr="00251C4A" w:rsidRDefault="00251C4A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</w:t>
            </w:r>
            <w:proofErr w:type="spellStart"/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резервнымнасосом</w:t>
            </w:r>
            <w:proofErr w:type="spellEnd"/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контура </w:t>
            </w:r>
            <w:r w:rsidRPr="00251C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251C4A" w:rsidRPr="001B2787" w:rsidRDefault="00251C4A" w:rsidP="00C16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305898994"/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19697882"/>
          </w:sdtPr>
          <w:sdtEndPr/>
          <w:sdtContent>
            <w:tc>
              <w:tcPr>
                <w:tcW w:w="1701" w:type="dxa"/>
                <w:gridSpan w:val="2"/>
                <w:shd w:val="clear" w:color="auto" w:fill="auto"/>
                <w:vAlign w:val="center"/>
              </w:tcPr>
              <w:p w:rsidR="00251C4A" w:rsidRPr="001B2787" w:rsidRDefault="001B2787" w:rsidP="00251C4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2" w:type="dxa"/>
            <w:shd w:val="clear" w:color="auto" w:fill="auto"/>
            <w:vAlign w:val="center"/>
          </w:tcPr>
          <w:p w:rsidR="00251C4A" w:rsidRPr="001B2787" w:rsidRDefault="00251C4A" w:rsidP="00251C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DC" w:rsidRPr="00866578" w:rsidTr="00251C4A">
        <w:trPr>
          <w:trHeight w:val="242"/>
        </w:trPr>
        <w:tc>
          <w:tcPr>
            <w:tcW w:w="2263" w:type="dxa"/>
            <w:shd w:val="clear" w:color="auto" w:fill="auto"/>
            <w:vAlign w:val="center"/>
          </w:tcPr>
          <w:p w:rsidR="00BB07DC" w:rsidRPr="00251C4A" w:rsidRDefault="00BB07DC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C4A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и тип интерфейса связи</w:t>
            </w:r>
          </w:p>
        </w:tc>
        <w:tc>
          <w:tcPr>
            <w:tcW w:w="3783" w:type="dxa"/>
            <w:gridSpan w:val="4"/>
            <w:shd w:val="clear" w:color="auto" w:fill="auto"/>
            <w:vAlign w:val="center"/>
          </w:tcPr>
          <w:p w:rsidR="00BB07DC" w:rsidRPr="00824DC9" w:rsidRDefault="009946F1" w:rsidP="00824D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270868"/>
              </w:sdtPr>
              <w:sdtEndPr/>
              <w:sdtContent>
                <w:r w:rsid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B2787" w:rsidRPr="00557650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r w:rsidR="00824DC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622475"/>
              </w:sdtPr>
              <w:sdtEndPr/>
              <w:sdtContent>
                <w:r w:rsidR="00824DC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24D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4D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RS-485</w:t>
            </w:r>
          </w:p>
        </w:tc>
        <w:tc>
          <w:tcPr>
            <w:tcW w:w="4148" w:type="dxa"/>
            <w:gridSpan w:val="5"/>
            <w:shd w:val="clear" w:color="auto" w:fill="auto"/>
            <w:vAlign w:val="center"/>
          </w:tcPr>
          <w:p w:rsidR="00BB07DC" w:rsidRPr="00824DC9" w:rsidRDefault="009946F1" w:rsidP="00824D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54195030"/>
              </w:sdtPr>
              <w:sdtEndPr/>
              <w:sdtContent>
                <w:r w:rsidR="001B2787" w:rsidRPr="001B27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F5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4D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 - 732</w:t>
            </w:r>
          </w:p>
        </w:tc>
      </w:tr>
      <w:tr w:rsidR="00BB07DC" w:rsidRPr="00866578" w:rsidTr="00251C4A">
        <w:tc>
          <w:tcPr>
            <w:tcW w:w="2263" w:type="dxa"/>
            <w:shd w:val="clear" w:color="auto" w:fill="auto"/>
            <w:vAlign w:val="center"/>
          </w:tcPr>
          <w:p w:rsidR="00BB07DC" w:rsidRPr="00866578" w:rsidRDefault="00BB07DC" w:rsidP="0037418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578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  <w:tc>
          <w:tcPr>
            <w:tcW w:w="7931" w:type="dxa"/>
            <w:gridSpan w:val="9"/>
            <w:shd w:val="clear" w:color="auto" w:fill="auto"/>
            <w:vAlign w:val="center"/>
          </w:tcPr>
          <w:p w:rsidR="00BB07DC" w:rsidRDefault="00BB07DC" w:rsidP="0055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BD" w:rsidRPr="00866578" w:rsidRDefault="00E517BD" w:rsidP="001B2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4DC9" w:rsidRPr="00441591" w:rsidRDefault="00154662" w:rsidP="00441591">
      <w:pPr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0"/>
          <w:szCs w:val="20"/>
          <w:shd w:val="clear" w:color="auto" w:fill="FFFFFF"/>
        </w:rPr>
        <w:t>Примечание: для корректного подбора шкафа управления необходимо приложить принципиальную схему.</w:t>
      </w:r>
    </w:p>
    <w:sectPr w:rsidR="00824DC9" w:rsidRPr="00441591" w:rsidSect="00835A1B">
      <w:footerReference w:type="default" r:id="rId7"/>
      <w:pgSz w:w="11906" w:h="16838"/>
      <w:pgMar w:top="426" w:right="851" w:bottom="284" w:left="851" w:header="709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6F1" w:rsidRDefault="009946F1" w:rsidP="00835A1B">
      <w:pPr>
        <w:spacing w:after="0" w:line="240" w:lineRule="auto"/>
      </w:pPr>
      <w:r>
        <w:separator/>
      </w:r>
    </w:p>
  </w:endnote>
  <w:endnote w:type="continuationSeparator" w:id="0">
    <w:p w:rsidR="009946F1" w:rsidRDefault="009946F1" w:rsidP="0083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A1B" w:rsidRDefault="00835A1B" w:rsidP="00835A1B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6F1" w:rsidRDefault="009946F1" w:rsidP="00835A1B">
      <w:pPr>
        <w:spacing w:after="0" w:line="240" w:lineRule="auto"/>
      </w:pPr>
      <w:r>
        <w:separator/>
      </w:r>
    </w:p>
  </w:footnote>
  <w:footnote w:type="continuationSeparator" w:id="0">
    <w:p w:rsidR="009946F1" w:rsidRDefault="009946F1" w:rsidP="00835A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D40"/>
    <w:rsid w:val="000830AB"/>
    <w:rsid w:val="000C0337"/>
    <w:rsid w:val="000C2187"/>
    <w:rsid w:val="000D13C3"/>
    <w:rsid w:val="000D38E5"/>
    <w:rsid w:val="00111499"/>
    <w:rsid w:val="00154662"/>
    <w:rsid w:val="001A7486"/>
    <w:rsid w:val="001B2787"/>
    <w:rsid w:val="001B751A"/>
    <w:rsid w:val="002053F6"/>
    <w:rsid w:val="00251C4A"/>
    <w:rsid w:val="0026033E"/>
    <w:rsid w:val="00276C48"/>
    <w:rsid w:val="002D510F"/>
    <w:rsid w:val="002F2B64"/>
    <w:rsid w:val="003028B3"/>
    <w:rsid w:val="003129E9"/>
    <w:rsid w:val="00340195"/>
    <w:rsid w:val="0037418F"/>
    <w:rsid w:val="00380AC8"/>
    <w:rsid w:val="003B3C40"/>
    <w:rsid w:val="003E6898"/>
    <w:rsid w:val="00400AE2"/>
    <w:rsid w:val="00420901"/>
    <w:rsid w:val="00441591"/>
    <w:rsid w:val="0045297F"/>
    <w:rsid w:val="00493293"/>
    <w:rsid w:val="004B53BD"/>
    <w:rsid w:val="004F26E6"/>
    <w:rsid w:val="00557650"/>
    <w:rsid w:val="005D7803"/>
    <w:rsid w:val="00604DF1"/>
    <w:rsid w:val="006055E3"/>
    <w:rsid w:val="006065BE"/>
    <w:rsid w:val="006329B3"/>
    <w:rsid w:val="006558F3"/>
    <w:rsid w:val="0065727A"/>
    <w:rsid w:val="0066295F"/>
    <w:rsid w:val="006A08DE"/>
    <w:rsid w:val="006C4F18"/>
    <w:rsid w:val="006F53CA"/>
    <w:rsid w:val="007578D3"/>
    <w:rsid w:val="00773AD9"/>
    <w:rsid w:val="007C1128"/>
    <w:rsid w:val="00824DC9"/>
    <w:rsid w:val="00835A1B"/>
    <w:rsid w:val="00837C11"/>
    <w:rsid w:val="008643D4"/>
    <w:rsid w:val="00891A6D"/>
    <w:rsid w:val="008B4A25"/>
    <w:rsid w:val="008E5C40"/>
    <w:rsid w:val="008F4D40"/>
    <w:rsid w:val="00931787"/>
    <w:rsid w:val="009905C3"/>
    <w:rsid w:val="009946F1"/>
    <w:rsid w:val="009C439C"/>
    <w:rsid w:val="00A1329F"/>
    <w:rsid w:val="00A2151B"/>
    <w:rsid w:val="00A25806"/>
    <w:rsid w:val="00A367C6"/>
    <w:rsid w:val="00A65A72"/>
    <w:rsid w:val="00AC42BE"/>
    <w:rsid w:val="00AE5E84"/>
    <w:rsid w:val="00B047C0"/>
    <w:rsid w:val="00B61B0C"/>
    <w:rsid w:val="00B719BD"/>
    <w:rsid w:val="00B72EDF"/>
    <w:rsid w:val="00BB07DC"/>
    <w:rsid w:val="00BF6416"/>
    <w:rsid w:val="00C03547"/>
    <w:rsid w:val="00C16A15"/>
    <w:rsid w:val="00C62EB5"/>
    <w:rsid w:val="00D125E5"/>
    <w:rsid w:val="00D31788"/>
    <w:rsid w:val="00D672EF"/>
    <w:rsid w:val="00D9251A"/>
    <w:rsid w:val="00D95271"/>
    <w:rsid w:val="00DB34FE"/>
    <w:rsid w:val="00E36448"/>
    <w:rsid w:val="00E51134"/>
    <w:rsid w:val="00E517BD"/>
    <w:rsid w:val="00E56AF6"/>
    <w:rsid w:val="00E65664"/>
    <w:rsid w:val="00E70E9A"/>
    <w:rsid w:val="00FA24A7"/>
    <w:rsid w:val="00FA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3B2F"/>
  <w15:docId w15:val="{CB42FB39-3D4D-4214-87FE-E60CA168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D4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3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A1B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835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835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35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5A1B"/>
  </w:style>
  <w:style w:type="paragraph" w:styleId="ab">
    <w:name w:val="footer"/>
    <w:basedOn w:val="a"/>
    <w:link w:val="ac"/>
    <w:uiPriority w:val="99"/>
    <w:unhideWhenUsed/>
    <w:rsid w:val="00835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5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ТШУ ТЕПЛОСИЛА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ТШУ ТЕПЛОСИЛА</dc:title>
  <dc:subject/>
  <dc:creator>e2-User</dc:creator>
  <cp:keywords/>
  <dc:description/>
  <cp:lastModifiedBy>TEN</cp:lastModifiedBy>
  <cp:revision>43</cp:revision>
  <cp:lastPrinted>2019-03-20T13:44:00Z</cp:lastPrinted>
  <dcterms:created xsi:type="dcterms:W3CDTF">2018-08-15T14:18:00Z</dcterms:created>
  <dcterms:modified xsi:type="dcterms:W3CDTF">2019-08-01T09:57:00Z</dcterms:modified>
</cp:coreProperties>
</file>