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46" w:rsidRDefault="00483546" w:rsidP="0082110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3546" w:rsidRDefault="00483546" w:rsidP="0082110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23950" cy="7715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546" w:rsidRDefault="00A61138" w:rsidP="0082110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ОПРОСНЫЙ ЛИСТ</w:t>
      </w:r>
    </w:p>
    <w:p w:rsidR="00821102" w:rsidRPr="00821102" w:rsidRDefault="00821102" w:rsidP="0082110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1102">
        <w:rPr>
          <w:rFonts w:ascii="Times New Roman" w:hAnsi="Times New Roman"/>
          <w:b/>
          <w:bCs/>
          <w:sz w:val="24"/>
          <w:szCs w:val="24"/>
        </w:rPr>
        <w:t>заказа насосного оборудования</w:t>
      </w:r>
    </w:p>
    <w:p w:rsidR="00821102" w:rsidRPr="00821102" w:rsidRDefault="00821102" w:rsidP="0082110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1102" w:rsidRPr="00821102" w:rsidRDefault="00821102" w:rsidP="00821102">
      <w:pPr>
        <w:spacing w:after="0"/>
        <w:rPr>
          <w:rFonts w:ascii="Times New Roman" w:hAnsi="Times New Roman"/>
          <w:sz w:val="24"/>
          <w:szCs w:val="24"/>
        </w:rPr>
      </w:pPr>
      <w:r w:rsidRPr="00821102">
        <w:rPr>
          <w:rFonts w:ascii="Times New Roman" w:hAnsi="Times New Roman"/>
          <w:sz w:val="24"/>
          <w:szCs w:val="24"/>
        </w:rPr>
        <w:t>Заказчик______________________________________________________________________</w:t>
      </w:r>
    </w:p>
    <w:p w:rsidR="00821102" w:rsidRPr="00821102" w:rsidRDefault="00821102" w:rsidP="00821102">
      <w:pPr>
        <w:spacing w:after="0"/>
        <w:rPr>
          <w:rFonts w:ascii="Times New Roman" w:hAnsi="Times New Roman"/>
          <w:sz w:val="24"/>
          <w:szCs w:val="24"/>
        </w:rPr>
      </w:pPr>
      <w:r w:rsidRPr="00821102">
        <w:rPr>
          <w:rFonts w:ascii="Times New Roman" w:hAnsi="Times New Roman"/>
          <w:sz w:val="24"/>
          <w:szCs w:val="24"/>
        </w:rPr>
        <w:t xml:space="preserve">Количество ____________ шт. </w:t>
      </w:r>
      <w:r w:rsidRPr="00821102">
        <w:rPr>
          <w:rFonts w:ascii="Times New Roman" w:hAnsi="Times New Roman"/>
          <w:sz w:val="24"/>
          <w:szCs w:val="24"/>
        </w:rPr>
        <w:tab/>
        <w:t>Аналог _________________________________________</w:t>
      </w:r>
    </w:p>
    <w:p w:rsidR="00821102" w:rsidRPr="00821102" w:rsidRDefault="00821102" w:rsidP="00821102">
      <w:pPr>
        <w:spacing w:after="0"/>
        <w:rPr>
          <w:rFonts w:ascii="Times New Roman" w:hAnsi="Times New Roman"/>
          <w:sz w:val="24"/>
          <w:szCs w:val="24"/>
        </w:rPr>
      </w:pPr>
      <w:r w:rsidRPr="00821102">
        <w:rPr>
          <w:rFonts w:ascii="Times New Roman" w:hAnsi="Times New Roman"/>
          <w:sz w:val="24"/>
          <w:szCs w:val="24"/>
        </w:rPr>
        <w:t>Годовая (перспективная) потребность __________________________________________шт.</w:t>
      </w:r>
    </w:p>
    <w:p w:rsidR="00821102" w:rsidRPr="00821102" w:rsidRDefault="00821102" w:rsidP="00821102">
      <w:pPr>
        <w:spacing w:after="0"/>
        <w:rPr>
          <w:rFonts w:ascii="Times New Roman" w:hAnsi="Times New Roman"/>
          <w:b/>
          <w:sz w:val="24"/>
          <w:szCs w:val="24"/>
        </w:rPr>
      </w:pPr>
      <w:r w:rsidRPr="00821102">
        <w:rPr>
          <w:rFonts w:ascii="Times New Roman" w:hAnsi="Times New Roman"/>
          <w:b/>
          <w:sz w:val="24"/>
          <w:szCs w:val="24"/>
        </w:rPr>
        <w:t>Лист с незаполненными сведениями о заказчике – не рассматривается!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30"/>
        <w:gridCol w:w="5399"/>
        <w:gridCol w:w="1439"/>
        <w:gridCol w:w="1830"/>
      </w:tblGrid>
      <w:tr w:rsidR="00821102" w:rsidRPr="00821102" w:rsidTr="00483546">
        <w:trPr>
          <w:trHeight w:val="88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821102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10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параметра</w:t>
            </w:r>
          </w:p>
          <w:p w:rsidR="00821102" w:rsidRPr="00821102" w:rsidRDefault="00821102" w:rsidP="0082110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102">
              <w:rPr>
                <w:rFonts w:ascii="Times New Roman" w:hAnsi="Times New Roman"/>
                <w:b/>
                <w:bCs/>
                <w:sz w:val="24"/>
                <w:szCs w:val="24"/>
              </w:rPr>
              <w:t>(характеристики)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21102">
              <w:rPr>
                <w:rFonts w:ascii="Times New Roman" w:hAnsi="Times New Roman"/>
                <w:b/>
                <w:bCs/>
                <w:sz w:val="24"/>
                <w:szCs w:val="24"/>
              </w:rPr>
              <w:t>Размер</w:t>
            </w:r>
            <w:r w:rsidRPr="0082110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821102">
              <w:rPr>
                <w:rFonts w:ascii="Times New Roman" w:hAnsi="Times New Roman"/>
                <w:b/>
                <w:bCs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заказчика</w:t>
            </w: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1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ФУНКЦИОНАЛЬНЫЕ</w:t>
            </w: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Подача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821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м</w:t>
            </w:r>
            <w:r w:rsidRPr="0082110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821102">
              <w:rPr>
                <w:rFonts w:ascii="Times New Roman" w:hAnsi="Times New Roman"/>
                <w:sz w:val="24"/>
                <w:szCs w:val="24"/>
              </w:rPr>
              <w:t>/ч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Напор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821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Давление на входе / выходе (не более)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821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кгс/см</w:t>
            </w:r>
            <w:r w:rsidRPr="00821102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102">
              <w:rPr>
                <w:rFonts w:ascii="Times New Roman" w:hAnsi="Times New Roman"/>
                <w:sz w:val="24"/>
                <w:szCs w:val="24"/>
              </w:rPr>
              <w:t>Кавитационный</w:t>
            </w:r>
            <w:proofErr w:type="spellEnd"/>
            <w:r w:rsidRPr="00821102">
              <w:rPr>
                <w:rFonts w:ascii="Times New Roman" w:hAnsi="Times New Roman"/>
                <w:sz w:val="24"/>
                <w:szCs w:val="24"/>
              </w:rPr>
              <w:t xml:space="preserve"> запас </w:t>
            </w:r>
            <w:proofErr w:type="gramStart"/>
            <w:r w:rsidRPr="00821102">
              <w:rPr>
                <w:rFonts w:ascii="Times New Roman" w:hAnsi="Times New Roman"/>
                <w:sz w:val="24"/>
                <w:szCs w:val="24"/>
              </w:rPr>
              <w:t>( не</w:t>
            </w:r>
            <w:proofErr w:type="gramEnd"/>
            <w:r w:rsidRPr="00821102">
              <w:rPr>
                <w:rFonts w:ascii="Times New Roman" w:hAnsi="Times New Roman"/>
                <w:sz w:val="24"/>
                <w:szCs w:val="24"/>
              </w:rPr>
              <w:t xml:space="preserve"> более)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821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Для полупогружных (погружных) насосов: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82110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Глубина погружения (расстояние от поверхности жидкости до всасывающего патрубка)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821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1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b/>
                <w:bCs/>
                <w:sz w:val="24"/>
                <w:szCs w:val="24"/>
              </w:rPr>
              <w:t>ПЕРЕКАЧИВАЕМАЯ СРЕДА</w:t>
            </w:r>
          </w:p>
        </w:tc>
      </w:tr>
      <w:tr w:rsidR="00821102" w:rsidRPr="00821102" w:rsidTr="00483546">
        <w:trPr>
          <w:trHeight w:val="55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Наименование перекачиваемой среды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Содержание твердых частиц:</w:t>
            </w: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Объемная концентрация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821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Размеры частиц (абразивных/неабразивных)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821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 xml:space="preserve">Рабочая </w:t>
            </w:r>
            <w:proofErr w:type="gramStart"/>
            <w:r w:rsidRPr="00821102">
              <w:rPr>
                <w:rFonts w:ascii="Times New Roman" w:hAnsi="Times New Roman"/>
                <w:sz w:val="24"/>
                <w:szCs w:val="24"/>
              </w:rPr>
              <w:t>температура ,</w:t>
            </w:r>
            <w:proofErr w:type="spellStart"/>
            <w:r w:rsidRPr="00821102">
              <w:rPr>
                <w:rFonts w:ascii="Times New Roman" w:hAnsi="Times New Roman"/>
                <w:sz w:val="24"/>
                <w:szCs w:val="24"/>
                <w:lang w:val="en-US"/>
              </w:rPr>
              <w:t>tp</w:t>
            </w:r>
            <w:proofErr w:type="spellEnd"/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821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82110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 xml:space="preserve">Вязкость (кинематическая) при </w:t>
            </w:r>
            <w:proofErr w:type="spellStart"/>
            <w:r w:rsidRPr="00821102">
              <w:rPr>
                <w:rFonts w:ascii="Times New Roman" w:hAnsi="Times New Roman"/>
                <w:sz w:val="24"/>
                <w:szCs w:val="24"/>
                <w:lang w:val="en-US"/>
              </w:rPr>
              <w:t>tp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821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102">
              <w:rPr>
                <w:rFonts w:ascii="Times New Roman" w:hAnsi="Times New Roman"/>
                <w:sz w:val="24"/>
                <w:szCs w:val="24"/>
              </w:rPr>
              <w:t>сСт</w:t>
            </w:r>
            <w:proofErr w:type="spellEnd"/>
            <w:r w:rsidRPr="0082110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21102">
              <w:rPr>
                <w:rFonts w:ascii="Times New Roman" w:hAnsi="Times New Roman"/>
                <w:sz w:val="24"/>
                <w:szCs w:val="24"/>
                <w:lang w:val="en-US"/>
              </w:rPr>
              <w:t>м</w:t>
            </w:r>
            <w:r w:rsidRPr="00821102">
              <w:rPr>
                <w:rFonts w:ascii="Times New Roman" w:hAnsi="Times New Roman"/>
                <w:sz w:val="24"/>
                <w:szCs w:val="24"/>
              </w:rPr>
              <w:t>м</w:t>
            </w:r>
            <w:r w:rsidRPr="0082110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21102">
              <w:rPr>
                <w:rFonts w:ascii="Times New Roman" w:hAnsi="Times New Roman"/>
                <w:sz w:val="24"/>
                <w:szCs w:val="24"/>
              </w:rPr>
              <w:t>/с)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 xml:space="preserve">Плотность при </w:t>
            </w:r>
            <w:proofErr w:type="spellStart"/>
            <w:r w:rsidRPr="00821102">
              <w:rPr>
                <w:rFonts w:ascii="Times New Roman" w:hAnsi="Times New Roman"/>
                <w:sz w:val="24"/>
                <w:szCs w:val="24"/>
                <w:lang w:val="en-US"/>
              </w:rPr>
              <w:t>tp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821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кг/м</w:t>
            </w:r>
            <w:r w:rsidRPr="0082110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1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МАТЕРИАЛЫ СТОЙКИЕ В ПЕРЕКАЧИВАЕМОЙ СРЕДЕ</w:t>
            </w: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- СТАЛЬ 20Х13Л, 12Х18Н9Т, 35Л или другие</w:t>
            </w:r>
          </w:p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21102">
              <w:rPr>
                <w:rFonts w:ascii="Times New Roman" w:hAnsi="Times New Roman"/>
                <w:sz w:val="24"/>
                <w:szCs w:val="24"/>
              </w:rPr>
              <w:t>оловянистая</w:t>
            </w:r>
            <w:proofErr w:type="spellEnd"/>
            <w:r w:rsidRPr="00821102">
              <w:rPr>
                <w:rFonts w:ascii="Times New Roman" w:hAnsi="Times New Roman"/>
                <w:sz w:val="24"/>
                <w:szCs w:val="24"/>
              </w:rPr>
              <w:t xml:space="preserve"> бронза</w:t>
            </w:r>
          </w:p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- СЧ20</w:t>
            </w:r>
          </w:p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- резина ИРП 1225, ИРП 1314</w:t>
            </w: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1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b/>
                <w:bCs/>
                <w:sz w:val="24"/>
                <w:szCs w:val="24"/>
              </w:rPr>
              <w:t>УПЛОТНЕНИЕ ВАЛА</w:t>
            </w: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Сальниковое одинарное/двойное (С/СД)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Торцовое одинарное/двойное (5/55)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10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ЭКСПЛУАТАЦИИ (УСТАНОВКИ)</w:t>
            </w: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Климатическое исполнение и категория размещения при эксплуатации по ГОСТ 15150-69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82110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 xml:space="preserve">Класс взрывоопасности и пожарной зоны размещения по ПУЭ  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82110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Необходимость подвода охлаждающей/обогревающей среды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821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10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b/>
                <w:bCs/>
                <w:sz w:val="24"/>
                <w:szCs w:val="24"/>
              </w:rPr>
              <w:t>ПРИВОД</w:t>
            </w: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Напряжение, количество фаз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102" w:rsidRPr="00821102" w:rsidTr="0048354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sz w:val="24"/>
                <w:szCs w:val="24"/>
              </w:rPr>
              <w:t xml:space="preserve">Частота сети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102" w:rsidRPr="00821102" w:rsidTr="00483546">
        <w:trPr>
          <w:trHeight w:val="14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10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Pr="00821102" w:rsidRDefault="00821102" w:rsidP="00821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ПРИЛОЖЕНИЕ: </w:t>
            </w:r>
            <w:r w:rsidRPr="00821102">
              <w:rPr>
                <w:rFonts w:ascii="Times New Roman" w:hAnsi="Times New Roman"/>
                <w:b/>
                <w:sz w:val="24"/>
                <w:szCs w:val="24"/>
              </w:rPr>
              <w:t>схема установки, другие   требования</w:t>
            </w:r>
          </w:p>
        </w:tc>
      </w:tr>
      <w:tr w:rsidR="00821102" w:rsidRPr="00821102" w:rsidTr="00483546">
        <w:trPr>
          <w:trHeight w:val="14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102" w:rsidRPr="00821102" w:rsidRDefault="00821102" w:rsidP="00396B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02" w:rsidRDefault="00821102" w:rsidP="00821102">
            <w:pPr>
              <w:spacing w:before="24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СВЕДЕНИЯ:</w:t>
            </w:r>
          </w:p>
          <w:p w:rsidR="00821102" w:rsidRDefault="00821102" w:rsidP="0082110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1102" w:rsidRDefault="00821102" w:rsidP="0082110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1102" w:rsidRDefault="00821102" w:rsidP="0082110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1102" w:rsidRDefault="00821102" w:rsidP="0082110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1102" w:rsidRDefault="00821102" w:rsidP="0082110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1102" w:rsidRPr="00821102" w:rsidRDefault="00821102" w:rsidP="0082110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21102" w:rsidRPr="00821102" w:rsidRDefault="00821102" w:rsidP="00821102">
      <w:pPr>
        <w:spacing w:after="0"/>
        <w:rPr>
          <w:rFonts w:ascii="Times New Roman" w:hAnsi="Times New Roman"/>
          <w:sz w:val="24"/>
          <w:szCs w:val="24"/>
        </w:rPr>
      </w:pPr>
    </w:p>
    <w:p w:rsidR="00821102" w:rsidRPr="00821102" w:rsidRDefault="00821102" w:rsidP="00821102">
      <w:pPr>
        <w:spacing w:after="0"/>
        <w:rPr>
          <w:rFonts w:ascii="Times New Roman" w:hAnsi="Times New Roman"/>
          <w:sz w:val="24"/>
          <w:szCs w:val="24"/>
        </w:rPr>
      </w:pPr>
      <w:r w:rsidRPr="00821102">
        <w:rPr>
          <w:rFonts w:ascii="Times New Roman" w:hAnsi="Times New Roman"/>
          <w:b/>
          <w:sz w:val="24"/>
          <w:szCs w:val="24"/>
        </w:rPr>
        <w:t>Опросный лист</w:t>
      </w:r>
      <w:r w:rsidRPr="008211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1102">
        <w:rPr>
          <w:rFonts w:ascii="Times New Roman" w:hAnsi="Times New Roman"/>
          <w:sz w:val="24"/>
          <w:szCs w:val="24"/>
        </w:rPr>
        <w:t>заполнил:_</w:t>
      </w:r>
      <w:proofErr w:type="gramEnd"/>
      <w:r w:rsidRPr="00821102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821102" w:rsidRPr="00821102" w:rsidRDefault="00821102" w:rsidP="00821102">
      <w:pPr>
        <w:tabs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  <w:r w:rsidRPr="00821102">
        <w:rPr>
          <w:rFonts w:ascii="Times New Roman" w:hAnsi="Times New Roman"/>
          <w:sz w:val="24"/>
          <w:szCs w:val="24"/>
        </w:rPr>
        <w:tab/>
        <w:t>(Ф.И.О., должность, дата)</w:t>
      </w:r>
    </w:p>
    <w:p w:rsidR="00821102" w:rsidRPr="00821102" w:rsidRDefault="00821102" w:rsidP="00821102">
      <w:pPr>
        <w:tabs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821102" w:rsidRPr="00821102" w:rsidRDefault="00821102" w:rsidP="00821102">
      <w:pPr>
        <w:tabs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21102">
        <w:rPr>
          <w:rFonts w:ascii="Times New Roman" w:hAnsi="Times New Roman"/>
          <w:sz w:val="24"/>
          <w:szCs w:val="24"/>
        </w:rPr>
        <w:t>Адрес:_</w:t>
      </w:r>
      <w:proofErr w:type="gramEnd"/>
      <w:r w:rsidRPr="00821102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821102" w:rsidRPr="00821102" w:rsidRDefault="00821102" w:rsidP="00821102">
      <w:pPr>
        <w:tabs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821102" w:rsidRPr="00821102" w:rsidRDefault="00821102" w:rsidP="00821102">
      <w:pPr>
        <w:tabs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  <w:r w:rsidRPr="00821102">
        <w:rPr>
          <w:rFonts w:ascii="Times New Roman" w:hAnsi="Times New Roman"/>
          <w:sz w:val="24"/>
          <w:szCs w:val="24"/>
        </w:rPr>
        <w:t>Тел.________________________________________ ____факс_________________________</w:t>
      </w:r>
    </w:p>
    <w:p w:rsidR="00821102" w:rsidRPr="00821102" w:rsidRDefault="00821102" w:rsidP="00821102">
      <w:pPr>
        <w:tabs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821102" w:rsidRDefault="00821102"/>
    <w:sectPr w:rsidR="00821102" w:rsidSect="0082110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102"/>
    <w:rsid w:val="00000E77"/>
    <w:rsid w:val="00006BF1"/>
    <w:rsid w:val="0001353A"/>
    <w:rsid w:val="00017744"/>
    <w:rsid w:val="00031A72"/>
    <w:rsid w:val="000478BD"/>
    <w:rsid w:val="00050422"/>
    <w:rsid w:val="000512C8"/>
    <w:rsid w:val="000662DB"/>
    <w:rsid w:val="0007147A"/>
    <w:rsid w:val="00074C01"/>
    <w:rsid w:val="000A0CE9"/>
    <w:rsid w:val="000A1FB7"/>
    <w:rsid w:val="000B395D"/>
    <w:rsid w:val="000C538E"/>
    <w:rsid w:val="000C77F5"/>
    <w:rsid w:val="000D258C"/>
    <w:rsid w:val="000E5D5C"/>
    <w:rsid w:val="000E7469"/>
    <w:rsid w:val="000F3C8A"/>
    <w:rsid w:val="000F6317"/>
    <w:rsid w:val="00100B68"/>
    <w:rsid w:val="00105221"/>
    <w:rsid w:val="001334E2"/>
    <w:rsid w:val="00140875"/>
    <w:rsid w:val="001462E9"/>
    <w:rsid w:val="00146932"/>
    <w:rsid w:val="00151605"/>
    <w:rsid w:val="0015766D"/>
    <w:rsid w:val="00163B4B"/>
    <w:rsid w:val="00166C09"/>
    <w:rsid w:val="00176BB2"/>
    <w:rsid w:val="001832C4"/>
    <w:rsid w:val="001835B3"/>
    <w:rsid w:val="00185758"/>
    <w:rsid w:val="00186801"/>
    <w:rsid w:val="00193FC9"/>
    <w:rsid w:val="001C0CF3"/>
    <w:rsid w:val="001D7F02"/>
    <w:rsid w:val="001E48D0"/>
    <w:rsid w:val="001E6CB3"/>
    <w:rsid w:val="001F63A6"/>
    <w:rsid w:val="001F7E94"/>
    <w:rsid w:val="002021F6"/>
    <w:rsid w:val="00206703"/>
    <w:rsid w:val="00214E92"/>
    <w:rsid w:val="00214F87"/>
    <w:rsid w:val="00226802"/>
    <w:rsid w:val="00242916"/>
    <w:rsid w:val="00246F2E"/>
    <w:rsid w:val="002477FA"/>
    <w:rsid w:val="00252D56"/>
    <w:rsid w:val="002628A4"/>
    <w:rsid w:val="002654D8"/>
    <w:rsid w:val="00265AA1"/>
    <w:rsid w:val="00266D64"/>
    <w:rsid w:val="00270BAA"/>
    <w:rsid w:val="00286848"/>
    <w:rsid w:val="0028766B"/>
    <w:rsid w:val="002965A9"/>
    <w:rsid w:val="002A1990"/>
    <w:rsid w:val="002B7923"/>
    <w:rsid w:val="002C2349"/>
    <w:rsid w:val="002C7BCA"/>
    <w:rsid w:val="002E11A2"/>
    <w:rsid w:val="002E67B6"/>
    <w:rsid w:val="00303935"/>
    <w:rsid w:val="003124AA"/>
    <w:rsid w:val="003309B8"/>
    <w:rsid w:val="00336A95"/>
    <w:rsid w:val="003455B7"/>
    <w:rsid w:val="00351B50"/>
    <w:rsid w:val="00354D89"/>
    <w:rsid w:val="00360B24"/>
    <w:rsid w:val="0038127D"/>
    <w:rsid w:val="003828DC"/>
    <w:rsid w:val="00384A24"/>
    <w:rsid w:val="0039374F"/>
    <w:rsid w:val="00396BE9"/>
    <w:rsid w:val="003977B9"/>
    <w:rsid w:val="003E0979"/>
    <w:rsid w:val="004275A7"/>
    <w:rsid w:val="00445552"/>
    <w:rsid w:val="00445FF2"/>
    <w:rsid w:val="00463EEC"/>
    <w:rsid w:val="0046453E"/>
    <w:rsid w:val="00465937"/>
    <w:rsid w:val="00472A48"/>
    <w:rsid w:val="0048352E"/>
    <w:rsid w:val="00483546"/>
    <w:rsid w:val="00486DE8"/>
    <w:rsid w:val="004879E6"/>
    <w:rsid w:val="00492941"/>
    <w:rsid w:val="004C3164"/>
    <w:rsid w:val="004C65C2"/>
    <w:rsid w:val="004C7FFE"/>
    <w:rsid w:val="004D6892"/>
    <w:rsid w:val="004D7FEC"/>
    <w:rsid w:val="004E1BAB"/>
    <w:rsid w:val="004F4E24"/>
    <w:rsid w:val="0050091B"/>
    <w:rsid w:val="00501AE0"/>
    <w:rsid w:val="00502464"/>
    <w:rsid w:val="00503B0B"/>
    <w:rsid w:val="005138A4"/>
    <w:rsid w:val="00514138"/>
    <w:rsid w:val="005145BC"/>
    <w:rsid w:val="00530A69"/>
    <w:rsid w:val="005372AA"/>
    <w:rsid w:val="005373E9"/>
    <w:rsid w:val="00537DDB"/>
    <w:rsid w:val="005408BD"/>
    <w:rsid w:val="00551DC9"/>
    <w:rsid w:val="00564BA2"/>
    <w:rsid w:val="005653C3"/>
    <w:rsid w:val="00580BB4"/>
    <w:rsid w:val="005A4613"/>
    <w:rsid w:val="005B1914"/>
    <w:rsid w:val="005C545A"/>
    <w:rsid w:val="005C7F62"/>
    <w:rsid w:val="005D55FA"/>
    <w:rsid w:val="005D6B56"/>
    <w:rsid w:val="005F135D"/>
    <w:rsid w:val="00607E92"/>
    <w:rsid w:val="00607ECA"/>
    <w:rsid w:val="006119EB"/>
    <w:rsid w:val="00613EFC"/>
    <w:rsid w:val="00625B13"/>
    <w:rsid w:val="0062658A"/>
    <w:rsid w:val="00626DF2"/>
    <w:rsid w:val="00631121"/>
    <w:rsid w:val="00632D2E"/>
    <w:rsid w:val="006359ED"/>
    <w:rsid w:val="00637690"/>
    <w:rsid w:val="006409B9"/>
    <w:rsid w:val="0066359F"/>
    <w:rsid w:val="00666DA7"/>
    <w:rsid w:val="00671513"/>
    <w:rsid w:val="006728E5"/>
    <w:rsid w:val="0067451B"/>
    <w:rsid w:val="00680345"/>
    <w:rsid w:val="00681F5B"/>
    <w:rsid w:val="00686018"/>
    <w:rsid w:val="00692562"/>
    <w:rsid w:val="006A1C8A"/>
    <w:rsid w:val="006A2977"/>
    <w:rsid w:val="006A4FAA"/>
    <w:rsid w:val="006B54CA"/>
    <w:rsid w:val="006B5BBA"/>
    <w:rsid w:val="006D21BC"/>
    <w:rsid w:val="006D693B"/>
    <w:rsid w:val="006D7161"/>
    <w:rsid w:val="006E496F"/>
    <w:rsid w:val="006E4E79"/>
    <w:rsid w:val="006F0E81"/>
    <w:rsid w:val="006F61B3"/>
    <w:rsid w:val="006F6603"/>
    <w:rsid w:val="007148B0"/>
    <w:rsid w:val="00720BA7"/>
    <w:rsid w:val="0072254C"/>
    <w:rsid w:val="00724330"/>
    <w:rsid w:val="007310FC"/>
    <w:rsid w:val="00731E2B"/>
    <w:rsid w:val="0074191B"/>
    <w:rsid w:val="00750821"/>
    <w:rsid w:val="007543B5"/>
    <w:rsid w:val="0076295A"/>
    <w:rsid w:val="007672EB"/>
    <w:rsid w:val="00773666"/>
    <w:rsid w:val="0078338A"/>
    <w:rsid w:val="00790357"/>
    <w:rsid w:val="007B4531"/>
    <w:rsid w:val="007B7A81"/>
    <w:rsid w:val="007C36B2"/>
    <w:rsid w:val="007D5339"/>
    <w:rsid w:val="007E76BE"/>
    <w:rsid w:val="007F7DDC"/>
    <w:rsid w:val="00803EAC"/>
    <w:rsid w:val="008140B7"/>
    <w:rsid w:val="00821102"/>
    <w:rsid w:val="00836CDA"/>
    <w:rsid w:val="00842FCE"/>
    <w:rsid w:val="00843246"/>
    <w:rsid w:val="008717D6"/>
    <w:rsid w:val="00891FD7"/>
    <w:rsid w:val="008933FB"/>
    <w:rsid w:val="008A67D0"/>
    <w:rsid w:val="008B4D80"/>
    <w:rsid w:val="008B6810"/>
    <w:rsid w:val="008D238C"/>
    <w:rsid w:val="008D27A2"/>
    <w:rsid w:val="008E6208"/>
    <w:rsid w:val="008F43CB"/>
    <w:rsid w:val="008F51B5"/>
    <w:rsid w:val="00901F28"/>
    <w:rsid w:val="00902B2B"/>
    <w:rsid w:val="00906833"/>
    <w:rsid w:val="00917BF4"/>
    <w:rsid w:val="00917EA6"/>
    <w:rsid w:val="00934919"/>
    <w:rsid w:val="00934D0B"/>
    <w:rsid w:val="00935EB0"/>
    <w:rsid w:val="00945C9A"/>
    <w:rsid w:val="00947934"/>
    <w:rsid w:val="00952AB5"/>
    <w:rsid w:val="009572CA"/>
    <w:rsid w:val="00962D2F"/>
    <w:rsid w:val="00966F76"/>
    <w:rsid w:val="00972144"/>
    <w:rsid w:val="009853E5"/>
    <w:rsid w:val="009B69DA"/>
    <w:rsid w:val="009C28E4"/>
    <w:rsid w:val="009C3132"/>
    <w:rsid w:val="009C5EFA"/>
    <w:rsid w:val="009D26CA"/>
    <w:rsid w:val="009D4636"/>
    <w:rsid w:val="009F2B48"/>
    <w:rsid w:val="009F2F7B"/>
    <w:rsid w:val="009F58A2"/>
    <w:rsid w:val="009F60B2"/>
    <w:rsid w:val="009F7465"/>
    <w:rsid w:val="00A07F71"/>
    <w:rsid w:val="00A139D3"/>
    <w:rsid w:val="00A15ABB"/>
    <w:rsid w:val="00A207B1"/>
    <w:rsid w:val="00A25BF6"/>
    <w:rsid w:val="00A54308"/>
    <w:rsid w:val="00A54959"/>
    <w:rsid w:val="00A6096B"/>
    <w:rsid w:val="00A60D77"/>
    <w:rsid w:val="00A61138"/>
    <w:rsid w:val="00A716DA"/>
    <w:rsid w:val="00A74550"/>
    <w:rsid w:val="00A76A0F"/>
    <w:rsid w:val="00A83CC8"/>
    <w:rsid w:val="00AA47E0"/>
    <w:rsid w:val="00AB0625"/>
    <w:rsid w:val="00AB5E41"/>
    <w:rsid w:val="00AC2BFB"/>
    <w:rsid w:val="00AD1E04"/>
    <w:rsid w:val="00AE7359"/>
    <w:rsid w:val="00AE799A"/>
    <w:rsid w:val="00B01409"/>
    <w:rsid w:val="00B04F89"/>
    <w:rsid w:val="00B2221F"/>
    <w:rsid w:val="00B22246"/>
    <w:rsid w:val="00B308B0"/>
    <w:rsid w:val="00B34915"/>
    <w:rsid w:val="00B5489E"/>
    <w:rsid w:val="00B64D4E"/>
    <w:rsid w:val="00B74D5A"/>
    <w:rsid w:val="00B91103"/>
    <w:rsid w:val="00B9292F"/>
    <w:rsid w:val="00BA1B48"/>
    <w:rsid w:val="00BA4409"/>
    <w:rsid w:val="00BA682B"/>
    <w:rsid w:val="00BA7C27"/>
    <w:rsid w:val="00BD1026"/>
    <w:rsid w:val="00BF03D4"/>
    <w:rsid w:val="00BF08EB"/>
    <w:rsid w:val="00BF2FAA"/>
    <w:rsid w:val="00C01DE9"/>
    <w:rsid w:val="00C34EDE"/>
    <w:rsid w:val="00C4437E"/>
    <w:rsid w:val="00C52A2D"/>
    <w:rsid w:val="00C5613B"/>
    <w:rsid w:val="00C6779A"/>
    <w:rsid w:val="00C819F3"/>
    <w:rsid w:val="00C83D4A"/>
    <w:rsid w:val="00C9615C"/>
    <w:rsid w:val="00CB12B9"/>
    <w:rsid w:val="00CD4AC1"/>
    <w:rsid w:val="00CE2712"/>
    <w:rsid w:val="00CE4198"/>
    <w:rsid w:val="00CE5568"/>
    <w:rsid w:val="00CE57A7"/>
    <w:rsid w:val="00CE5C04"/>
    <w:rsid w:val="00D030C6"/>
    <w:rsid w:val="00D03388"/>
    <w:rsid w:val="00D0537E"/>
    <w:rsid w:val="00D177C2"/>
    <w:rsid w:val="00D21D9D"/>
    <w:rsid w:val="00D25C9E"/>
    <w:rsid w:val="00D358BD"/>
    <w:rsid w:val="00D37059"/>
    <w:rsid w:val="00D46B05"/>
    <w:rsid w:val="00D47CB6"/>
    <w:rsid w:val="00D53390"/>
    <w:rsid w:val="00D610B5"/>
    <w:rsid w:val="00D630B8"/>
    <w:rsid w:val="00D75602"/>
    <w:rsid w:val="00D77EAA"/>
    <w:rsid w:val="00D8355B"/>
    <w:rsid w:val="00D96CA9"/>
    <w:rsid w:val="00DA6B97"/>
    <w:rsid w:val="00DB2184"/>
    <w:rsid w:val="00DB3C2F"/>
    <w:rsid w:val="00DB4247"/>
    <w:rsid w:val="00DB748E"/>
    <w:rsid w:val="00DB7804"/>
    <w:rsid w:val="00DD5DB6"/>
    <w:rsid w:val="00DE0554"/>
    <w:rsid w:val="00DF1B95"/>
    <w:rsid w:val="00DF39AE"/>
    <w:rsid w:val="00DF7C19"/>
    <w:rsid w:val="00E016E9"/>
    <w:rsid w:val="00E027B9"/>
    <w:rsid w:val="00E13313"/>
    <w:rsid w:val="00E13A10"/>
    <w:rsid w:val="00E17655"/>
    <w:rsid w:val="00E2395C"/>
    <w:rsid w:val="00E34945"/>
    <w:rsid w:val="00E35D90"/>
    <w:rsid w:val="00E5227C"/>
    <w:rsid w:val="00E548D8"/>
    <w:rsid w:val="00E64E56"/>
    <w:rsid w:val="00E748E4"/>
    <w:rsid w:val="00E8071E"/>
    <w:rsid w:val="00E82710"/>
    <w:rsid w:val="00E83287"/>
    <w:rsid w:val="00E84747"/>
    <w:rsid w:val="00E87F3B"/>
    <w:rsid w:val="00E90895"/>
    <w:rsid w:val="00EA1067"/>
    <w:rsid w:val="00EA13E5"/>
    <w:rsid w:val="00EB3EB7"/>
    <w:rsid w:val="00EC1F2F"/>
    <w:rsid w:val="00EC6550"/>
    <w:rsid w:val="00EC7342"/>
    <w:rsid w:val="00ED342B"/>
    <w:rsid w:val="00EF0A72"/>
    <w:rsid w:val="00F03600"/>
    <w:rsid w:val="00F04167"/>
    <w:rsid w:val="00F053FE"/>
    <w:rsid w:val="00F129A9"/>
    <w:rsid w:val="00F16AC9"/>
    <w:rsid w:val="00F26B7C"/>
    <w:rsid w:val="00F40B52"/>
    <w:rsid w:val="00F40B9E"/>
    <w:rsid w:val="00F4158C"/>
    <w:rsid w:val="00F43465"/>
    <w:rsid w:val="00F507A9"/>
    <w:rsid w:val="00F621CE"/>
    <w:rsid w:val="00F64CBE"/>
    <w:rsid w:val="00F67F9F"/>
    <w:rsid w:val="00F72117"/>
    <w:rsid w:val="00F74B8A"/>
    <w:rsid w:val="00F97FCB"/>
    <w:rsid w:val="00FA5B0E"/>
    <w:rsid w:val="00FB33C2"/>
    <w:rsid w:val="00FC0358"/>
    <w:rsid w:val="00FD5BCD"/>
    <w:rsid w:val="00FD7B07"/>
    <w:rsid w:val="00FE3319"/>
    <w:rsid w:val="00FE4CE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D2ED7-219B-40BB-921C-28E428F2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1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1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TEN</cp:lastModifiedBy>
  <cp:revision>4</cp:revision>
  <dcterms:created xsi:type="dcterms:W3CDTF">2019-04-02T01:45:00Z</dcterms:created>
  <dcterms:modified xsi:type="dcterms:W3CDTF">2019-08-01T09:58:00Z</dcterms:modified>
</cp:coreProperties>
</file>